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139AD" w14:textId="47536284" w:rsidR="00925F8B" w:rsidRPr="002E7C5E" w:rsidRDefault="00925F8B" w:rsidP="00352EEC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2E7C5E">
        <w:rPr>
          <w:rFonts w:ascii="Times New Roman" w:hAnsi="Times New Roman" w:cs="Times New Roman"/>
          <w:b/>
          <w:bCs/>
          <w:sz w:val="36"/>
          <w:szCs w:val="36"/>
          <w:u w:val="single"/>
        </w:rPr>
        <w:t>Brihanmumbai Municipal Corporation</w:t>
      </w:r>
    </w:p>
    <w:p w14:paraId="64C3AAAA" w14:textId="12516DED" w:rsidR="00925F8B" w:rsidRPr="00381431" w:rsidRDefault="00C60180" w:rsidP="00352EE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81431">
        <w:rPr>
          <w:rFonts w:ascii="Times New Roman" w:hAnsi="Times New Roman" w:cs="Times New Roman"/>
          <w:sz w:val="26"/>
          <w:szCs w:val="26"/>
        </w:rPr>
        <w:t xml:space="preserve">No.: </w:t>
      </w:r>
      <w:r w:rsidR="003A6831" w:rsidRPr="00381431">
        <w:rPr>
          <w:rFonts w:ascii="Times New Roman" w:hAnsi="Times New Roman" w:cs="Times New Roman"/>
          <w:sz w:val="26"/>
          <w:szCs w:val="26"/>
        </w:rPr>
        <w:t>Che. /</w:t>
      </w:r>
      <w:r w:rsidRPr="00381431">
        <w:rPr>
          <w:rFonts w:ascii="Times New Roman" w:hAnsi="Times New Roman" w:cs="Times New Roman"/>
          <w:sz w:val="26"/>
          <w:szCs w:val="26"/>
        </w:rPr>
        <w:t>Env.</w:t>
      </w:r>
      <w:r w:rsidR="003A6831" w:rsidRPr="00381431">
        <w:rPr>
          <w:rFonts w:ascii="Times New Roman" w:hAnsi="Times New Roman" w:cs="Times New Roman"/>
          <w:sz w:val="26"/>
          <w:szCs w:val="26"/>
        </w:rPr>
        <w:t xml:space="preserve"> </w:t>
      </w:r>
      <w:r w:rsidRPr="00381431">
        <w:rPr>
          <w:rFonts w:ascii="Times New Roman" w:hAnsi="Times New Roman" w:cs="Times New Roman"/>
          <w:sz w:val="26"/>
          <w:szCs w:val="26"/>
        </w:rPr>
        <w:t>&amp;</w:t>
      </w:r>
      <w:r w:rsidR="003A6831" w:rsidRPr="00381431">
        <w:rPr>
          <w:rFonts w:ascii="Times New Roman" w:hAnsi="Times New Roman" w:cs="Times New Roman"/>
          <w:sz w:val="26"/>
          <w:szCs w:val="26"/>
        </w:rPr>
        <w:t xml:space="preserve"> </w:t>
      </w:r>
      <w:r w:rsidRPr="00381431">
        <w:rPr>
          <w:rFonts w:ascii="Times New Roman" w:hAnsi="Times New Roman" w:cs="Times New Roman"/>
          <w:sz w:val="26"/>
          <w:szCs w:val="26"/>
        </w:rPr>
        <w:t xml:space="preserve">CC/              dt.       </w:t>
      </w:r>
    </w:p>
    <w:p w14:paraId="7E568A82" w14:textId="32DCEC80" w:rsidR="00352EEC" w:rsidRDefault="00352EEC" w:rsidP="00352E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2EEC">
        <w:rPr>
          <w:rFonts w:ascii="Times New Roman" w:hAnsi="Times New Roman" w:cs="Times New Roman"/>
          <w:b/>
          <w:bCs/>
          <w:sz w:val="24"/>
          <w:szCs w:val="24"/>
        </w:rPr>
        <w:t>Environment &amp; Climate Change Department</w:t>
      </w:r>
    </w:p>
    <w:p w14:paraId="72AE7FAD" w14:textId="77777777" w:rsidR="002E7C5E" w:rsidRPr="00EA679D" w:rsidRDefault="002E7C5E" w:rsidP="002E7C5E">
      <w:pPr>
        <w:spacing w:after="0" w:line="240" w:lineRule="auto"/>
        <w:jc w:val="both"/>
        <w:rPr>
          <w:rFonts w:ascii="Trebuchet MS" w:hAnsi="Trebuchet MS" w:cs="Times New Roman"/>
          <w:lang w:bidi="mr-IN"/>
        </w:rPr>
      </w:pPr>
      <w:r w:rsidRPr="00EA679D">
        <w:rPr>
          <w:rFonts w:ascii="Trebuchet MS" w:hAnsi="Trebuchet MS" w:cs="Times New Roman"/>
          <w:lang w:bidi="mr-IN"/>
        </w:rPr>
        <w:t>__________________________________________________________________________</w:t>
      </w:r>
    </w:p>
    <w:p w14:paraId="03FF42B3" w14:textId="77777777" w:rsidR="002E7C5E" w:rsidRPr="002E7C5E" w:rsidRDefault="002E7C5E" w:rsidP="002E7C5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1A36864" w14:textId="0A0F9BBE" w:rsidR="002E7C5E" w:rsidRPr="008E63B0" w:rsidRDefault="002E7C5E" w:rsidP="002E7C5E">
      <w:pPr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63B0">
        <w:rPr>
          <w:rFonts w:ascii="Times New Roman" w:hAnsi="Times New Roman" w:cs="Times New Roman"/>
          <w:b/>
          <w:sz w:val="24"/>
          <w:szCs w:val="24"/>
          <w:lang w:val="en-US"/>
        </w:rPr>
        <w:t>Sub: -</w:t>
      </w:r>
      <w:r w:rsidRPr="008E63B0">
        <w:rPr>
          <w:sz w:val="24"/>
          <w:szCs w:val="24"/>
        </w:rPr>
        <w:t xml:space="preserve"> </w:t>
      </w:r>
      <w:r w:rsidRPr="008E63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Development of layout R.G. beside bldg. No. 22 of S. R. Scheme on plot bearing CTS no: 2B/3, 2B/3/1 to 9 and 4D of village </w:t>
      </w:r>
      <w:proofErr w:type="spellStart"/>
      <w:r w:rsidRPr="008E63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Mankhurd</w:t>
      </w:r>
      <w:proofErr w:type="spellEnd"/>
      <w:r w:rsidRPr="008E63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E63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Tatanagar</w:t>
      </w:r>
      <w:proofErr w:type="spellEnd"/>
      <w:r w:rsidRPr="008E63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under Mumbai Climate Action Plan (MCAP), in M/E ward</w:t>
      </w:r>
    </w:p>
    <w:p w14:paraId="25585A2B" w14:textId="77777777" w:rsidR="002E7C5E" w:rsidRPr="008E63B0" w:rsidRDefault="002E7C5E" w:rsidP="002E7C5E">
      <w:pPr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4E87988" w14:textId="3BC6D4D8" w:rsidR="002E7C5E" w:rsidRPr="008E63B0" w:rsidRDefault="002E7C5E" w:rsidP="002E7C5E">
      <w:pPr>
        <w:spacing w:line="276" w:lineRule="auto"/>
        <w:rPr>
          <w:sz w:val="24"/>
          <w:szCs w:val="24"/>
          <w:lang w:val="en-US"/>
        </w:rPr>
      </w:pPr>
      <w:r w:rsidRPr="008E63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The Environment and Climate Change Department has undertaken the work of development of layout R. G. in </w:t>
      </w:r>
      <w:proofErr w:type="spellStart"/>
      <w:r w:rsidRPr="008E63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Lallubhai</w:t>
      </w:r>
      <w:proofErr w:type="spellEnd"/>
      <w:r w:rsidRPr="008E63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Compound, </w:t>
      </w:r>
      <w:proofErr w:type="spellStart"/>
      <w:r w:rsidRPr="008E63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Mankhurd</w:t>
      </w:r>
      <w:proofErr w:type="spellEnd"/>
      <w:r w:rsidRPr="008E63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E63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Tatanagar</w:t>
      </w:r>
      <w:proofErr w:type="spellEnd"/>
      <w:r w:rsidRPr="008E63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under the Mumbai Climate Action Plan (MCAP) using Nature-based Solutions (</w:t>
      </w:r>
      <w:proofErr w:type="spellStart"/>
      <w:r w:rsidRPr="008E63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NbS</w:t>
      </w:r>
      <w:proofErr w:type="spellEnd"/>
      <w:r w:rsidRPr="008E63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). </w:t>
      </w:r>
      <w:r w:rsidRPr="008E63B0">
        <w:rPr>
          <w:sz w:val="24"/>
          <w:szCs w:val="24"/>
          <w:lang w:val="en-US"/>
        </w:rPr>
        <w:t>T</w:t>
      </w:r>
      <w:r w:rsidRPr="008E63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he total restoration area where </w:t>
      </w:r>
      <w:proofErr w:type="spellStart"/>
      <w:r w:rsidRPr="008E63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NbS</w:t>
      </w:r>
      <w:proofErr w:type="spellEnd"/>
      <w:r w:rsidRPr="008E63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solutions, including </w:t>
      </w:r>
      <w:r w:rsidR="005C1777" w:rsidRPr="008E63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greening/ landscaping</w:t>
      </w:r>
      <w:r w:rsidRPr="008E63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using native plants, </w:t>
      </w:r>
      <w:r w:rsidR="00EE6B23" w:rsidRPr="008E63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rain</w:t>
      </w:r>
      <w:r w:rsidRPr="008E63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water harvesting, decentralized Eco-STP, </w:t>
      </w:r>
      <w:r w:rsidR="006F5970" w:rsidRPr="008E63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waste management solutions </w:t>
      </w:r>
      <w:r w:rsidRPr="008E63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and water percolation systems, will be developed within the site boundary which is 1886 sqm i.e. 20300 </w:t>
      </w:r>
      <w:proofErr w:type="spellStart"/>
      <w:r w:rsidRPr="008E63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sqft</w:t>
      </w:r>
      <w:proofErr w:type="spellEnd"/>
      <w:r w:rsidRPr="008E63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r w:rsidR="006F5970" w:rsidRPr="008E63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The work spans across three MCAP sectors- (</w:t>
      </w:r>
      <w:proofErr w:type="spellStart"/>
      <w:r w:rsidR="006F5970" w:rsidRPr="008E63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6F5970" w:rsidRPr="008E63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). Urban Greening and Biodiversity, (ii). Urban Flooding and Water Management, and (iii). Solid Waste Management.</w:t>
      </w:r>
    </w:p>
    <w:p w14:paraId="358B0889" w14:textId="77777777" w:rsidR="002E7C5E" w:rsidRPr="008E63B0" w:rsidRDefault="002E7C5E" w:rsidP="002E7C5E">
      <w:pPr>
        <w:spacing w:line="240" w:lineRule="auto"/>
        <w:ind w:firstLine="36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E63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The following documents of abovesaid work are attached herewith for remarks:</w:t>
      </w:r>
    </w:p>
    <w:p w14:paraId="31D3371A" w14:textId="77777777" w:rsidR="002E7C5E" w:rsidRPr="008E63B0" w:rsidRDefault="002E7C5E" w:rsidP="002E7C5E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E63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Total Station Survey</w:t>
      </w:r>
    </w:p>
    <w:p w14:paraId="0EF5B74A" w14:textId="77777777" w:rsidR="002E7C5E" w:rsidRPr="008E63B0" w:rsidRDefault="002E7C5E" w:rsidP="002E7C5E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E63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Proposed Plans</w:t>
      </w:r>
    </w:p>
    <w:p w14:paraId="0385595E" w14:textId="77777777" w:rsidR="002E7C5E" w:rsidRPr="008E63B0" w:rsidRDefault="002E7C5E" w:rsidP="002E7C5E">
      <w:pPr>
        <w:pStyle w:val="ListParagraph"/>
        <w:numPr>
          <w:ilvl w:val="0"/>
          <w:numId w:val="2"/>
        </w:numPr>
        <w:spacing w:after="20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E63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Master plan</w:t>
      </w:r>
    </w:p>
    <w:p w14:paraId="2DC22991" w14:textId="77777777" w:rsidR="002E7C5E" w:rsidRPr="008E63B0" w:rsidRDefault="002E7C5E" w:rsidP="002E7C5E">
      <w:pPr>
        <w:pStyle w:val="ListParagraph"/>
        <w:numPr>
          <w:ilvl w:val="0"/>
          <w:numId w:val="2"/>
        </w:numPr>
        <w:spacing w:after="20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E63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Material and furniture plan</w:t>
      </w:r>
    </w:p>
    <w:p w14:paraId="0CC15EEB" w14:textId="77777777" w:rsidR="002E7C5E" w:rsidRPr="008E63B0" w:rsidRDefault="002E7C5E" w:rsidP="002E7C5E">
      <w:pPr>
        <w:pStyle w:val="ListParagraph"/>
        <w:numPr>
          <w:ilvl w:val="0"/>
          <w:numId w:val="2"/>
        </w:numPr>
        <w:spacing w:after="20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E63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Plantation plan</w:t>
      </w:r>
    </w:p>
    <w:p w14:paraId="71631C88" w14:textId="77777777" w:rsidR="002E7C5E" w:rsidRPr="008E63B0" w:rsidRDefault="002E7C5E" w:rsidP="002E7C5E">
      <w:pPr>
        <w:pStyle w:val="ListParagraph"/>
        <w:numPr>
          <w:ilvl w:val="0"/>
          <w:numId w:val="2"/>
        </w:numPr>
        <w:spacing w:after="20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E63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Plantation details</w:t>
      </w:r>
    </w:p>
    <w:p w14:paraId="024A9255" w14:textId="77777777" w:rsidR="002E7C5E" w:rsidRPr="008E63B0" w:rsidRDefault="002E7C5E" w:rsidP="002E7C5E">
      <w:pPr>
        <w:pStyle w:val="ListParagraph"/>
        <w:numPr>
          <w:ilvl w:val="0"/>
          <w:numId w:val="2"/>
        </w:numPr>
        <w:spacing w:after="20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E63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Storm water drainage plan</w:t>
      </w:r>
    </w:p>
    <w:p w14:paraId="01DC835A" w14:textId="77777777" w:rsidR="002E7C5E" w:rsidRPr="008E63B0" w:rsidRDefault="002E7C5E" w:rsidP="002E7C5E">
      <w:pPr>
        <w:pStyle w:val="ListParagraph"/>
        <w:numPr>
          <w:ilvl w:val="0"/>
          <w:numId w:val="2"/>
        </w:numPr>
        <w:spacing w:after="20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E63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Storm water drainage details</w:t>
      </w:r>
    </w:p>
    <w:p w14:paraId="03A7B738" w14:textId="77777777" w:rsidR="002E7C5E" w:rsidRPr="008E63B0" w:rsidRDefault="002E7C5E" w:rsidP="002E7C5E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E63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DP remarks</w:t>
      </w:r>
    </w:p>
    <w:p w14:paraId="542C8733" w14:textId="77777777" w:rsidR="002E7C5E" w:rsidRPr="008E63B0" w:rsidRDefault="002E7C5E" w:rsidP="002E7C5E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E63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Location plan</w:t>
      </w:r>
    </w:p>
    <w:p w14:paraId="4B4B9A04" w14:textId="77777777" w:rsidR="002E7C5E" w:rsidRPr="008E63B0" w:rsidRDefault="002E7C5E" w:rsidP="002E7C5E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E63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NOC from MMRDA given to BMC for development of the plot</w:t>
      </w:r>
    </w:p>
    <w:p w14:paraId="69C611B3" w14:textId="5480040D" w:rsidR="008E63B0" w:rsidRDefault="002E7C5E" w:rsidP="001344A1">
      <w:pPr>
        <w:spacing w:line="240" w:lineRule="auto"/>
        <w:ind w:firstLine="36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E63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It is requested to give your remarks on these drawings of abovesaid work at the earliest </w:t>
      </w:r>
      <w:r w:rsidR="009D7CDC" w:rsidRPr="008E63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(i.e. by 10</w:t>
      </w:r>
      <w:r w:rsidR="009D7CDC" w:rsidRPr="008E63B0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="009D7CDC" w:rsidRPr="008E63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September 2025) </w:t>
      </w:r>
      <w:r w:rsidRPr="008E63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so that work can be started on ground. </w:t>
      </w:r>
    </w:p>
    <w:p w14:paraId="7B1927C6" w14:textId="77777777" w:rsidR="001344A1" w:rsidRPr="008E63B0" w:rsidRDefault="001344A1" w:rsidP="001344A1">
      <w:pPr>
        <w:spacing w:line="240" w:lineRule="auto"/>
        <w:ind w:firstLine="36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4A834E4" w14:textId="77777777" w:rsidR="009D7CDC" w:rsidRPr="008E63B0" w:rsidRDefault="009D7CDC" w:rsidP="002E7C5E">
      <w:pPr>
        <w:spacing w:line="240" w:lineRule="auto"/>
        <w:ind w:firstLine="36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D5AB29C" w14:textId="77777777" w:rsidR="006D3E08" w:rsidRPr="008E63B0" w:rsidRDefault="006D3E08" w:rsidP="002E7C5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8"/>
        <w:gridCol w:w="2752"/>
        <w:gridCol w:w="3098"/>
      </w:tblGrid>
      <w:tr w:rsidR="009D7CDC" w:rsidRPr="008E63B0" w14:paraId="03A635EE" w14:textId="77777777" w:rsidTr="009D7CDC">
        <w:tc>
          <w:tcPr>
            <w:tcW w:w="3188" w:type="dxa"/>
          </w:tcPr>
          <w:p w14:paraId="671FE76F" w14:textId="62A5E7D0" w:rsidR="009D7CDC" w:rsidRPr="008E63B0" w:rsidRDefault="009D7CDC" w:rsidP="00D45A3A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E63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Enclosed</w:t>
            </w:r>
            <w:r w:rsidRPr="008E63B0">
              <w:rPr>
                <w:rFonts w:eastAsia="Calibri"/>
                <w:color w:val="000000" w:themeColor="text1"/>
                <w:sz w:val="24"/>
                <w:szCs w:val="24"/>
              </w:rPr>
              <w:t xml:space="preserve">: - </w:t>
            </w:r>
            <w:r w:rsidRPr="008E63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one set of </w:t>
            </w:r>
            <w:r w:rsidR="00381431" w:rsidRPr="008E63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above-said</w:t>
            </w:r>
            <w:r w:rsidRPr="008E63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drawings</w:t>
            </w:r>
          </w:p>
          <w:p w14:paraId="11430C35" w14:textId="77777777" w:rsidR="009D7CDC" w:rsidRPr="008E63B0" w:rsidRDefault="009D7CDC" w:rsidP="002E7C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2" w:type="dxa"/>
          </w:tcPr>
          <w:p w14:paraId="66327F61" w14:textId="77777777" w:rsidR="009D7CDC" w:rsidRPr="008E63B0" w:rsidRDefault="009D7CDC" w:rsidP="009D7C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98" w:type="dxa"/>
          </w:tcPr>
          <w:p w14:paraId="2C322CE6" w14:textId="3BEBF569" w:rsidR="009D7CDC" w:rsidRPr="00381431" w:rsidRDefault="009D7CDC" w:rsidP="009D7CDC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381431">
              <w:rPr>
                <w:rFonts w:ascii="Times New Roman" w:hAnsi="Times New Roman" w:cs="Times New Roman"/>
                <w:bCs/>
                <w:sz w:val="25"/>
                <w:szCs w:val="25"/>
              </w:rPr>
              <w:t>Avinash Kate</w:t>
            </w:r>
          </w:p>
          <w:p w14:paraId="543801B4" w14:textId="632BED6F" w:rsidR="009D7CDC" w:rsidRPr="008E63B0" w:rsidRDefault="009D7CDC" w:rsidP="009D7C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431">
              <w:rPr>
                <w:rFonts w:ascii="Times New Roman" w:hAnsi="Times New Roman" w:cs="Times New Roman"/>
                <w:b/>
                <w:sz w:val="25"/>
                <w:szCs w:val="25"/>
              </w:rPr>
              <w:t>Ch. Eng. (Env. &amp; CC)</w:t>
            </w:r>
          </w:p>
        </w:tc>
      </w:tr>
    </w:tbl>
    <w:p w14:paraId="183A0AE4" w14:textId="45CA4740" w:rsidR="000F33B2" w:rsidRPr="00725FEF" w:rsidRDefault="002E7C5E" w:rsidP="00725FE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25FEF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Ch. Eng. (SWD)</w:t>
      </w:r>
    </w:p>
    <w:p w14:paraId="45984A43" w14:textId="053F0501" w:rsidR="008E63B0" w:rsidRPr="00725FEF" w:rsidRDefault="008E63B0" w:rsidP="00725FEF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5FEF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Ch. Eng. (SO)</w:t>
      </w:r>
    </w:p>
    <w:p w14:paraId="73C8665E" w14:textId="19BCE227" w:rsidR="00185213" w:rsidRDefault="008E63B0" w:rsidP="00725FEF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725FEF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Ch. Eng. (SP)</w:t>
      </w:r>
    </w:p>
    <w:p w14:paraId="65B6C114" w14:textId="369F73AC" w:rsidR="001344A1" w:rsidRPr="00637150" w:rsidRDefault="001344A1" w:rsidP="00725FEF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5FEF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Ch. Eng. (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SWM</w:t>
      </w:r>
      <w:r w:rsidRPr="00725FEF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)</w:t>
      </w:r>
      <w:r w:rsidR="00637150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, AE (SWM) M/E</w:t>
      </w:r>
    </w:p>
    <w:p w14:paraId="5B96DD29" w14:textId="5303A7DB" w:rsidR="008E63B0" w:rsidRDefault="001456B6" w:rsidP="00725FEF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725FEF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AE </w:t>
      </w:r>
      <w:r w:rsidR="00C704D8" w:rsidRPr="00725FEF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(</w:t>
      </w:r>
      <w:proofErr w:type="spellStart"/>
      <w:r w:rsidRPr="00725FEF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Maint</w:t>
      </w:r>
      <w:proofErr w:type="spellEnd"/>
      <w:r w:rsidRPr="00725FEF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.</w:t>
      </w:r>
      <w:r w:rsidR="00C704D8" w:rsidRPr="00725FEF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)</w:t>
      </w:r>
      <w:r w:rsidRPr="00725FEF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r w:rsidR="00556A03" w:rsidRPr="00725FEF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M/E</w:t>
      </w:r>
    </w:p>
    <w:p w14:paraId="5840B623" w14:textId="7ADB357A" w:rsidR="008E63B0" w:rsidRPr="001344A1" w:rsidRDefault="00C704D8" w:rsidP="00725FEF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1344A1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ASG (M/E)</w:t>
      </w:r>
    </w:p>
    <w:p w14:paraId="2EE62412" w14:textId="376422A8" w:rsidR="00C704D8" w:rsidRPr="00637150" w:rsidRDefault="00C704D8" w:rsidP="00637150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344A1">
        <w:rPr>
          <w:rFonts w:ascii="Times New Roman" w:hAnsi="Times New Roman" w:cs="Times New Roman"/>
          <w:b/>
          <w:bCs/>
          <w:sz w:val="24"/>
          <w:szCs w:val="24"/>
          <w:u w:val="single"/>
        </w:rPr>
        <w:t>PCO</w:t>
      </w:r>
      <w:r w:rsidR="00725FEF" w:rsidRPr="001344A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(M/E)</w:t>
      </w:r>
    </w:p>
    <w:sectPr w:rsidR="00C704D8" w:rsidRPr="00637150" w:rsidSect="005C1C62">
      <w:pgSz w:w="11906" w:h="16838"/>
      <w:pgMar w:top="709" w:right="144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2721D" w14:textId="77777777" w:rsidR="00466BE3" w:rsidRDefault="00466BE3" w:rsidP="00925F8B">
      <w:pPr>
        <w:spacing w:after="0" w:line="240" w:lineRule="auto"/>
      </w:pPr>
      <w:r>
        <w:separator/>
      </w:r>
    </w:p>
  </w:endnote>
  <w:endnote w:type="continuationSeparator" w:id="0">
    <w:p w14:paraId="452A9D13" w14:textId="77777777" w:rsidR="00466BE3" w:rsidRDefault="00466BE3" w:rsidP="00925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7FBE9" w14:textId="77777777" w:rsidR="00466BE3" w:rsidRDefault="00466BE3" w:rsidP="00925F8B">
      <w:pPr>
        <w:spacing w:after="0" w:line="240" w:lineRule="auto"/>
      </w:pPr>
      <w:r>
        <w:separator/>
      </w:r>
    </w:p>
  </w:footnote>
  <w:footnote w:type="continuationSeparator" w:id="0">
    <w:p w14:paraId="5A0FA044" w14:textId="77777777" w:rsidR="00466BE3" w:rsidRDefault="00466BE3" w:rsidP="00925F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538FB"/>
    <w:multiLevelType w:val="hybridMultilevel"/>
    <w:tmpl w:val="F26CAC14"/>
    <w:lvl w:ilvl="0" w:tplc="D116B7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1B3EF0"/>
    <w:multiLevelType w:val="hybridMultilevel"/>
    <w:tmpl w:val="458A4F2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1D1222"/>
    <w:multiLevelType w:val="hybridMultilevel"/>
    <w:tmpl w:val="25A8E5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1424742">
      <w:numFmt w:val="bullet"/>
      <w:lvlText w:val="-"/>
      <w:lvlJc w:val="left"/>
      <w:pPr>
        <w:ind w:left="2340" w:hanging="360"/>
      </w:pPr>
      <w:rPr>
        <w:rFonts w:ascii="Calibri" w:eastAsiaTheme="minorEastAsia" w:hAnsi="Calibri" w:cs="Calibri" w:hint="default"/>
      </w:rPr>
    </w:lvl>
    <w:lvl w:ilvl="3" w:tplc="6A56BD2E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352123">
    <w:abstractNumId w:val="1"/>
  </w:num>
  <w:num w:numId="2" w16cid:durableId="1688555073">
    <w:abstractNumId w:val="0"/>
  </w:num>
  <w:num w:numId="3" w16cid:durableId="1710491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F8B"/>
    <w:rsid w:val="00007B49"/>
    <w:rsid w:val="000141F4"/>
    <w:rsid w:val="00036AE5"/>
    <w:rsid w:val="00041F73"/>
    <w:rsid w:val="00086CA2"/>
    <w:rsid w:val="000F33B2"/>
    <w:rsid w:val="001344A1"/>
    <w:rsid w:val="001456B6"/>
    <w:rsid w:val="00172E07"/>
    <w:rsid w:val="00185213"/>
    <w:rsid w:val="001933AC"/>
    <w:rsid w:val="001D01C1"/>
    <w:rsid w:val="001D7889"/>
    <w:rsid w:val="001F1392"/>
    <w:rsid w:val="00217B62"/>
    <w:rsid w:val="00295A2B"/>
    <w:rsid w:val="002E7C5E"/>
    <w:rsid w:val="002F6DED"/>
    <w:rsid w:val="00330D37"/>
    <w:rsid w:val="00352EEC"/>
    <w:rsid w:val="003553D4"/>
    <w:rsid w:val="003576CA"/>
    <w:rsid w:val="003615A6"/>
    <w:rsid w:val="00371867"/>
    <w:rsid w:val="0037701E"/>
    <w:rsid w:val="00381431"/>
    <w:rsid w:val="003A6831"/>
    <w:rsid w:val="003A6B68"/>
    <w:rsid w:val="003D6589"/>
    <w:rsid w:val="00466BE3"/>
    <w:rsid w:val="004F1DF9"/>
    <w:rsid w:val="005228FD"/>
    <w:rsid w:val="00554F9A"/>
    <w:rsid w:val="00556A03"/>
    <w:rsid w:val="00593F76"/>
    <w:rsid w:val="005C1777"/>
    <w:rsid w:val="005C1C62"/>
    <w:rsid w:val="00637150"/>
    <w:rsid w:val="00646E9C"/>
    <w:rsid w:val="006529F8"/>
    <w:rsid w:val="006D3E08"/>
    <w:rsid w:val="006F5970"/>
    <w:rsid w:val="006F7124"/>
    <w:rsid w:val="00725FEF"/>
    <w:rsid w:val="00732AD6"/>
    <w:rsid w:val="0079493D"/>
    <w:rsid w:val="00805A1A"/>
    <w:rsid w:val="00806911"/>
    <w:rsid w:val="00807701"/>
    <w:rsid w:val="008472EB"/>
    <w:rsid w:val="008568F3"/>
    <w:rsid w:val="008841AB"/>
    <w:rsid w:val="00894AFC"/>
    <w:rsid w:val="008A2B35"/>
    <w:rsid w:val="008E3BE0"/>
    <w:rsid w:val="008E63B0"/>
    <w:rsid w:val="008E69DB"/>
    <w:rsid w:val="00901ECD"/>
    <w:rsid w:val="00912DC1"/>
    <w:rsid w:val="00913E30"/>
    <w:rsid w:val="00923BCC"/>
    <w:rsid w:val="00925F8B"/>
    <w:rsid w:val="00942FBF"/>
    <w:rsid w:val="00982A89"/>
    <w:rsid w:val="00987A6D"/>
    <w:rsid w:val="009A7E5C"/>
    <w:rsid w:val="009B69C3"/>
    <w:rsid w:val="009C73E8"/>
    <w:rsid w:val="009D2658"/>
    <w:rsid w:val="009D7CDC"/>
    <w:rsid w:val="00A118D8"/>
    <w:rsid w:val="00A90701"/>
    <w:rsid w:val="00B120DF"/>
    <w:rsid w:val="00B13692"/>
    <w:rsid w:val="00B15B73"/>
    <w:rsid w:val="00B80D44"/>
    <w:rsid w:val="00B81351"/>
    <w:rsid w:val="00BE4902"/>
    <w:rsid w:val="00BE5477"/>
    <w:rsid w:val="00C2151D"/>
    <w:rsid w:val="00C60180"/>
    <w:rsid w:val="00C60429"/>
    <w:rsid w:val="00C704D8"/>
    <w:rsid w:val="00C72A01"/>
    <w:rsid w:val="00CB5E35"/>
    <w:rsid w:val="00D05E8F"/>
    <w:rsid w:val="00D45A3A"/>
    <w:rsid w:val="00DB22BC"/>
    <w:rsid w:val="00DD2ED7"/>
    <w:rsid w:val="00EE6B23"/>
    <w:rsid w:val="00F07F25"/>
    <w:rsid w:val="00F63C38"/>
    <w:rsid w:val="00FB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B181E"/>
  <w15:chartTrackingRefBased/>
  <w15:docId w15:val="{9CC53493-E64A-4C74-BA8F-3C35F6DB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F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F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F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F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F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F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F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F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F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F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F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F8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F8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F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F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F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F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F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F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F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F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5F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F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F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F8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25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5F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F8B"/>
  </w:style>
  <w:style w:type="paragraph" w:styleId="Footer">
    <w:name w:val="footer"/>
    <w:basedOn w:val="Normal"/>
    <w:link w:val="FooterChar"/>
    <w:uiPriority w:val="99"/>
    <w:unhideWhenUsed/>
    <w:rsid w:val="00925F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F8B"/>
  </w:style>
  <w:style w:type="paragraph" w:styleId="NoSpacing">
    <w:name w:val="No Spacing"/>
    <w:uiPriority w:val="1"/>
    <w:qFormat/>
    <w:rsid w:val="002E7C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d93a8f-2327-42e9-a697-dd9985f83b48">
      <Terms xmlns="http://schemas.microsoft.com/office/infopath/2007/PartnerControls"/>
    </lcf76f155ced4ddcb4097134ff3c332f>
    <TaxCatchAll xmlns="f089f5e5-24e3-4038-9403-20bf5603db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70618AD8BF5D4F982257DB684BF76E" ma:contentTypeVersion="11" ma:contentTypeDescription="Create a new document." ma:contentTypeScope="" ma:versionID="0ede98cf2e02ca90e58eb48bf7231e65">
  <xsd:schema xmlns:xsd="http://www.w3.org/2001/XMLSchema" xmlns:xs="http://www.w3.org/2001/XMLSchema" xmlns:p="http://schemas.microsoft.com/office/2006/metadata/properties" xmlns:ns2="6dd93a8f-2327-42e9-a697-dd9985f83b48" xmlns:ns3="f089f5e5-24e3-4038-9403-20bf5603db60" targetNamespace="http://schemas.microsoft.com/office/2006/metadata/properties" ma:root="true" ma:fieldsID="7e591b605b6d0c24570c64e010219196" ns2:_="" ns3:_="">
    <xsd:import namespace="6dd93a8f-2327-42e9-a697-dd9985f83b48"/>
    <xsd:import namespace="f089f5e5-24e3-4038-9403-20bf5603d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93a8f-2327-42e9-a697-dd9985f83b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db06df0-9a10-4f13-b01c-4547ef3a4f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9f5e5-24e3-4038-9403-20bf5603db6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57ec414-ac5d-48db-8bff-1fd9372ba576}" ma:internalName="TaxCatchAll" ma:showField="CatchAllData" ma:web="f089f5e5-24e3-4038-9403-20bf5603d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C201A1-9053-48CB-B3EE-6D56199D23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A92905-CCBB-41BE-B887-05CD07D0CF4B}"/>
</file>

<file path=customXml/itemProps3.xml><?xml version="1.0" encoding="utf-8"?>
<ds:datastoreItem xmlns:ds="http://schemas.openxmlformats.org/officeDocument/2006/customXml" ds:itemID="{7683D9F7-BBAF-4E92-8518-8FFB5BE53A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</Pages>
  <Words>259</Words>
  <Characters>1480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Neha Shigwan</cp:lastModifiedBy>
  <cp:revision>84</cp:revision>
  <cp:lastPrinted>2025-08-28T23:52:00Z</cp:lastPrinted>
  <dcterms:created xsi:type="dcterms:W3CDTF">2025-01-28T01:47:00Z</dcterms:created>
  <dcterms:modified xsi:type="dcterms:W3CDTF">2025-08-28T12:31:00Z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0x010100F770618AD8BF5D4F982257DB684BF76E</vt:lpwstr>
  </property>
</Properties>
</file>