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E97B" w14:textId="7A8BB45B" w:rsidR="00454451" w:rsidRPr="00BE14B7" w:rsidRDefault="00A53026" w:rsidP="00FE01DD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en-US"/>
        </w:rPr>
      </w:pPr>
      <w:r w:rsidRPr="00BE14B7">
        <w:rPr>
          <w:rFonts w:cstheme="minorHAnsi"/>
          <w:sz w:val="24"/>
          <w:szCs w:val="24"/>
          <w:lang w:val="en-US"/>
        </w:rPr>
        <w:t xml:space="preserve">To, </w:t>
      </w:r>
    </w:p>
    <w:p w14:paraId="34F35120" w14:textId="77777777" w:rsidR="00D84EA2" w:rsidRPr="00BE14B7" w:rsidRDefault="00A53026" w:rsidP="00FE01DD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en-US"/>
        </w:rPr>
      </w:pPr>
      <w:r w:rsidRPr="00BE14B7">
        <w:rPr>
          <w:rFonts w:cstheme="minorHAnsi"/>
          <w:sz w:val="24"/>
          <w:szCs w:val="24"/>
          <w:lang w:val="en-US"/>
        </w:rPr>
        <w:t>Joint Commissioner of Police,</w:t>
      </w:r>
    </w:p>
    <w:p w14:paraId="3AF11EBF" w14:textId="5C23AF2F" w:rsidR="00D84EA2" w:rsidRPr="00BE14B7" w:rsidRDefault="00D84EA2" w:rsidP="004E537F">
      <w:pPr>
        <w:pStyle w:val="NoSpacing"/>
        <w:spacing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E14B7">
        <w:rPr>
          <w:rFonts w:cstheme="minorHAnsi"/>
          <w:color w:val="000000"/>
          <w:sz w:val="24"/>
          <w:szCs w:val="24"/>
          <w:shd w:val="clear" w:color="auto" w:fill="FFFFFF"/>
        </w:rPr>
        <w:t xml:space="preserve">Mumbai Traffic Police </w:t>
      </w:r>
    </w:p>
    <w:p w14:paraId="7A881E0F" w14:textId="77777777" w:rsidR="005762A1" w:rsidRPr="00BE14B7" w:rsidRDefault="005762A1" w:rsidP="00FE01DD">
      <w:pPr>
        <w:pStyle w:val="NoSpacing"/>
        <w:spacing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CC383B7" w14:textId="7A72A2B5" w:rsidR="00FA5CA7" w:rsidRDefault="00FA5CA7" w:rsidP="00806C26">
      <w:p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BE14B7">
        <w:rPr>
          <w:rFonts w:cstheme="minorHAnsi"/>
          <w:sz w:val="24"/>
          <w:szCs w:val="24"/>
        </w:rPr>
        <w:t xml:space="preserve">Subject:  Request for No Objection Certificate (NOC) for Development </w:t>
      </w:r>
      <w:r w:rsidR="00806C26">
        <w:rPr>
          <w:rFonts w:cstheme="minorHAnsi"/>
          <w:sz w:val="24"/>
          <w:szCs w:val="24"/>
        </w:rPr>
        <w:t xml:space="preserve">of Climate Resilient Streets </w:t>
      </w:r>
      <w:r w:rsidRPr="00BE14B7">
        <w:rPr>
          <w:rFonts w:cstheme="minorHAnsi"/>
          <w:sz w:val="24"/>
          <w:szCs w:val="24"/>
        </w:rPr>
        <w:t>as part of MCAP Project</w:t>
      </w:r>
      <w:r w:rsidR="00C8198E">
        <w:rPr>
          <w:rFonts w:cstheme="minorHAnsi"/>
          <w:sz w:val="24"/>
          <w:szCs w:val="24"/>
        </w:rPr>
        <w:t>.</w:t>
      </w:r>
    </w:p>
    <w:p w14:paraId="6E175C38" w14:textId="77777777" w:rsidR="00441609" w:rsidRPr="00BE14B7" w:rsidRDefault="00441609" w:rsidP="00806C26">
      <w:p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</w:p>
    <w:p w14:paraId="3240FD33" w14:textId="23A6EB7D" w:rsidR="003432FA" w:rsidRPr="00BE14B7" w:rsidRDefault="003432FA" w:rsidP="68A741EA">
      <w:pPr>
        <w:spacing w:line="276" w:lineRule="auto"/>
        <w:jc w:val="both"/>
        <w:rPr>
          <w:sz w:val="24"/>
          <w:szCs w:val="24"/>
        </w:rPr>
      </w:pPr>
      <w:r w:rsidRPr="68A741EA">
        <w:rPr>
          <w:sz w:val="24"/>
          <w:szCs w:val="24"/>
        </w:rPr>
        <w:t xml:space="preserve">Dear </w:t>
      </w:r>
      <w:r w:rsidR="4CD4C6A1" w:rsidRPr="68A741EA">
        <w:rPr>
          <w:sz w:val="24"/>
          <w:szCs w:val="24"/>
        </w:rPr>
        <w:t>Sir,</w:t>
      </w:r>
    </w:p>
    <w:p w14:paraId="2E117661" w14:textId="4512875D" w:rsidR="004A0D0D" w:rsidRPr="00F13CCB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/>
          <w:kern w:val="0"/>
          <w:sz w:val="24"/>
          <w:szCs w:val="24"/>
          <w:lang w:eastAsia="zh-TW" w:bidi="hi-IN"/>
        </w:rPr>
      </w:pPr>
      <w:r w:rsidRPr="35FEB6A3">
        <w:rPr>
          <w:rFonts w:eastAsiaTheme="minorEastAsia"/>
          <w:kern w:val="0"/>
          <w:sz w:val="24"/>
          <w:szCs w:val="24"/>
          <w:lang w:eastAsia="zh-TW" w:bidi="hi-IN"/>
        </w:rPr>
        <w:t xml:space="preserve">I am writing to you with reference to </w:t>
      </w:r>
      <w:r w:rsidR="009C1E58">
        <w:rPr>
          <w:rFonts w:eastAsiaTheme="minorEastAsia"/>
          <w:kern w:val="0"/>
          <w:sz w:val="24"/>
          <w:szCs w:val="24"/>
          <w:lang w:eastAsia="zh-TW" w:bidi="hi-IN"/>
        </w:rPr>
        <w:t>the</w:t>
      </w:r>
      <w:r w:rsidRPr="35FEB6A3">
        <w:rPr>
          <w:rFonts w:eastAsiaTheme="minorEastAsia"/>
          <w:kern w:val="0"/>
          <w:sz w:val="24"/>
          <w:szCs w:val="24"/>
          <w:lang w:eastAsia="zh-TW" w:bidi="hi-IN"/>
        </w:rPr>
        <w:t xml:space="preserve"> </w:t>
      </w:r>
      <w:r w:rsidR="001C35B1">
        <w:rPr>
          <w:rFonts w:eastAsiaTheme="minorEastAsia"/>
          <w:kern w:val="0"/>
          <w:sz w:val="24"/>
          <w:szCs w:val="24"/>
          <w:lang w:eastAsia="zh-TW" w:bidi="hi-IN"/>
        </w:rPr>
        <w:t>‘</w:t>
      </w:r>
      <w:r w:rsidR="001C35B1" w:rsidRPr="001C35B1">
        <w:rPr>
          <w:rFonts w:eastAsiaTheme="minorEastAsia"/>
          <w:b/>
          <w:bCs/>
          <w:i/>
          <w:iCs/>
          <w:kern w:val="0"/>
          <w:sz w:val="24"/>
          <w:szCs w:val="24"/>
          <w:lang w:eastAsia="zh-TW" w:bidi="hi-IN"/>
        </w:rPr>
        <w:t>Climate Resilient Streets</w:t>
      </w:r>
      <w:r w:rsidR="001C35B1">
        <w:rPr>
          <w:rFonts w:eastAsiaTheme="minorEastAsia"/>
          <w:kern w:val="0"/>
          <w:sz w:val="24"/>
          <w:szCs w:val="24"/>
          <w:lang w:eastAsia="zh-TW" w:bidi="hi-IN"/>
        </w:rPr>
        <w:t xml:space="preserve">’ project </w:t>
      </w:r>
      <w:r w:rsidRPr="35FEB6A3">
        <w:rPr>
          <w:rFonts w:eastAsiaTheme="minorEastAsia"/>
          <w:kern w:val="0"/>
          <w:sz w:val="24"/>
          <w:szCs w:val="24"/>
          <w:lang w:eastAsia="zh-TW" w:bidi="hi-IN"/>
        </w:rPr>
        <w:t>meeting on Tuesday, 7th May 2024, at your office, attended by DMC</w:t>
      </w:r>
      <w:r w:rsidR="42B2C0CC" w:rsidRPr="35FEB6A3">
        <w:rPr>
          <w:rFonts w:eastAsiaTheme="minorEastAsia"/>
          <w:kern w:val="0"/>
          <w:sz w:val="24"/>
          <w:szCs w:val="24"/>
          <w:lang w:eastAsia="zh-TW" w:bidi="hi-IN"/>
        </w:rPr>
        <w:t xml:space="preserve"> – </w:t>
      </w:r>
      <w:r w:rsidRPr="35FEB6A3">
        <w:rPr>
          <w:rFonts w:eastAsiaTheme="minorEastAsia"/>
          <w:kern w:val="0"/>
          <w:sz w:val="24"/>
          <w:szCs w:val="24"/>
          <w:lang w:eastAsia="zh-TW" w:bidi="hi-IN"/>
        </w:rPr>
        <w:t xml:space="preserve">Environment and Climate Change, Shri. Minesh Pimple, and </w:t>
      </w:r>
      <w:r w:rsidR="081B8338" w:rsidRPr="35FEB6A3">
        <w:rPr>
          <w:rFonts w:eastAsiaTheme="minorEastAsia"/>
          <w:kern w:val="0"/>
          <w:sz w:val="24"/>
          <w:szCs w:val="24"/>
          <w:lang w:eastAsia="zh-TW" w:bidi="hi-IN"/>
        </w:rPr>
        <w:t>the WRI India</w:t>
      </w:r>
      <w:r w:rsidRPr="35FEB6A3">
        <w:rPr>
          <w:rFonts w:eastAsiaTheme="minorEastAsia"/>
          <w:kern w:val="0"/>
          <w:sz w:val="24"/>
          <w:szCs w:val="24"/>
          <w:lang w:eastAsia="zh-TW" w:bidi="hi-IN"/>
        </w:rPr>
        <w:t xml:space="preserve"> team</w:t>
      </w:r>
      <w:r w:rsidR="00F31C66" w:rsidRPr="35FEB6A3">
        <w:rPr>
          <w:rFonts w:eastAsiaTheme="minorEastAsia"/>
          <w:kern w:val="0"/>
          <w:sz w:val="24"/>
          <w:szCs w:val="24"/>
          <w:lang w:eastAsia="zh-TW" w:bidi="hi-IN"/>
        </w:rPr>
        <w:t>. As discussed, this project</w:t>
      </w:r>
      <w:r w:rsidR="00AC7263" w:rsidRPr="35FEB6A3">
        <w:rPr>
          <w:rFonts w:eastAsiaTheme="minorEastAsia"/>
          <w:kern w:val="0"/>
          <w:sz w:val="24"/>
          <w:szCs w:val="24"/>
          <w:lang w:eastAsia="zh-TW" w:bidi="hi-IN"/>
        </w:rPr>
        <w:t xml:space="preserve"> </w:t>
      </w:r>
      <w:r w:rsidRPr="35FEB6A3">
        <w:rPr>
          <w:rFonts w:eastAsiaTheme="minorEastAsia"/>
          <w:kern w:val="0"/>
          <w:sz w:val="24"/>
          <w:szCs w:val="24"/>
          <w:lang w:eastAsia="zh-TW" w:bidi="hi-IN"/>
        </w:rPr>
        <w:t xml:space="preserve">aims to transform various city </w:t>
      </w:r>
      <w:r w:rsidR="009A6410" w:rsidRPr="35FEB6A3">
        <w:rPr>
          <w:rFonts w:eastAsiaTheme="minorEastAsia"/>
          <w:kern w:val="0"/>
          <w:sz w:val="24"/>
          <w:szCs w:val="24"/>
          <w:lang w:eastAsia="zh-TW" w:bidi="hi-IN"/>
        </w:rPr>
        <w:t>intersections and streets</w:t>
      </w:r>
      <w:r w:rsidRPr="35FEB6A3">
        <w:rPr>
          <w:rFonts w:eastAsiaTheme="minorEastAsia"/>
          <w:kern w:val="0"/>
          <w:sz w:val="24"/>
          <w:szCs w:val="24"/>
          <w:lang w:eastAsia="zh-TW" w:bidi="hi-IN"/>
        </w:rPr>
        <w:t xml:space="preserve"> </w:t>
      </w:r>
      <w:r w:rsidR="27DB6566" w:rsidRPr="35FEB6A3">
        <w:rPr>
          <w:rFonts w:eastAsiaTheme="minorEastAsia"/>
          <w:kern w:val="0"/>
          <w:sz w:val="24"/>
          <w:szCs w:val="24"/>
          <w:lang w:eastAsia="zh-TW" w:bidi="hi-IN"/>
        </w:rPr>
        <w:t>and we received your in-principal approval to go ahead with the following junctions:</w:t>
      </w:r>
    </w:p>
    <w:p w14:paraId="1F1DE737" w14:textId="77777777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1. </w:t>
      </w:r>
      <w:proofErr w:type="spellStart"/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>Saat</w:t>
      </w:r>
      <w:proofErr w:type="spellEnd"/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 Rasta Roundabout</w:t>
      </w:r>
    </w:p>
    <w:p w14:paraId="593BEC0A" w14:textId="77777777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>2. Gokhale Bridge Junction, Vile Parle</w:t>
      </w:r>
    </w:p>
    <w:p w14:paraId="6ADB2B46" w14:textId="77777777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>3. BP Patel Chowk, Juhu</w:t>
      </w:r>
    </w:p>
    <w:p w14:paraId="4092AF38" w14:textId="34B292A1" w:rsidR="0011385B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4. </w:t>
      </w:r>
      <w:proofErr w:type="spellStart"/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>Chakala</w:t>
      </w:r>
      <w:proofErr w:type="spellEnd"/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 Metro Junction</w:t>
      </w:r>
    </w:p>
    <w:p w14:paraId="37041C23" w14:textId="5A3C5A3D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5. </w:t>
      </w:r>
      <w:r w:rsidR="00BE272C"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>Junction of SV Road and JVLR</w:t>
      </w:r>
    </w:p>
    <w:p w14:paraId="33B839EA" w14:textId="585EB565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6. </w:t>
      </w:r>
      <w:proofErr w:type="spellStart"/>
      <w:r w:rsidR="00BE272C"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>Nicco</w:t>
      </w:r>
      <w:proofErr w:type="spellEnd"/>
      <w:r w:rsidR="00BE272C"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 Junction, Andheri (E)</w:t>
      </w:r>
    </w:p>
    <w:p w14:paraId="3D929F9F" w14:textId="77777777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>7. Amar Mahal Junction, Chembur</w:t>
      </w:r>
    </w:p>
    <w:p w14:paraId="3D0279E4" w14:textId="77777777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>8. Sion Circle</w:t>
      </w:r>
    </w:p>
    <w:p w14:paraId="230B0595" w14:textId="77777777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>9. King Circle</w:t>
      </w:r>
    </w:p>
    <w:p w14:paraId="78E1F23A" w14:textId="77777777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>10. Chandan Circle (JVPD), Juhu</w:t>
      </w:r>
    </w:p>
    <w:p w14:paraId="0F1697C1" w14:textId="77777777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</w:p>
    <w:p w14:paraId="70C8842D" w14:textId="65E89FD1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This </w:t>
      </w:r>
      <w:r w:rsidR="00660D7D">
        <w:rPr>
          <w:rFonts w:eastAsiaTheme="minorEastAsia" w:cstheme="minorHAnsi"/>
          <w:kern w:val="0"/>
          <w:sz w:val="24"/>
          <w:szCs w:val="24"/>
          <w:lang w:eastAsia="zh-TW" w:bidi="hi-IN"/>
        </w:rPr>
        <w:t>p</w:t>
      </w:r>
      <w:r w:rsidR="009124F5">
        <w:rPr>
          <w:rFonts w:eastAsiaTheme="minorEastAsia" w:cstheme="minorHAnsi"/>
          <w:kern w:val="0"/>
          <w:sz w:val="24"/>
          <w:szCs w:val="24"/>
          <w:lang w:eastAsia="zh-TW" w:bidi="hi-IN"/>
        </w:rPr>
        <w:t>roject</w:t>
      </w: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 </w:t>
      </w:r>
      <w:r w:rsidR="00A23397">
        <w:rPr>
          <w:rFonts w:eastAsiaTheme="minorEastAsia" w:cstheme="minorHAnsi"/>
          <w:kern w:val="0"/>
          <w:sz w:val="24"/>
          <w:szCs w:val="24"/>
          <w:lang w:eastAsia="zh-TW" w:bidi="hi-IN"/>
        </w:rPr>
        <w:t>seeks to</w:t>
      </w: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 improv</w:t>
      </w:r>
      <w:r w:rsidR="00A23397">
        <w:rPr>
          <w:rFonts w:eastAsiaTheme="minorEastAsia" w:cstheme="minorHAnsi"/>
          <w:kern w:val="0"/>
          <w:sz w:val="24"/>
          <w:szCs w:val="24"/>
          <w:lang w:eastAsia="zh-TW" w:bidi="hi-IN"/>
        </w:rPr>
        <w:t>e</w:t>
      </w: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 traffic flow, pedestrian safety, and </w:t>
      </w:r>
      <w:r w:rsidR="00153699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increase </w:t>
      </w:r>
      <w:r w:rsidR="00BF1760">
        <w:rPr>
          <w:rFonts w:eastAsiaTheme="minorEastAsia" w:cstheme="minorHAnsi"/>
          <w:kern w:val="0"/>
          <w:sz w:val="24"/>
          <w:szCs w:val="24"/>
          <w:lang w:eastAsia="zh-TW" w:bidi="hi-IN"/>
        </w:rPr>
        <w:t>climate resilience</w:t>
      </w: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 in line with the Mumbai Climate Action Plan, focusing on climate action tracks</w:t>
      </w:r>
      <w:r w:rsidR="004F5C15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 –</w:t>
      </w: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 </w:t>
      </w:r>
      <w:r w:rsidRPr="00153699">
        <w:rPr>
          <w:rFonts w:eastAsiaTheme="minorEastAsia" w:cstheme="minorHAnsi"/>
          <w:b/>
          <w:bCs/>
          <w:kern w:val="0"/>
          <w:sz w:val="24"/>
          <w:szCs w:val="24"/>
          <w:lang w:eastAsia="zh-TW" w:bidi="hi-IN"/>
        </w:rPr>
        <w:t>2.2 Access to non-motorized transport (NMT) and infrastructure</w:t>
      </w: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 and </w:t>
      </w:r>
      <w:r w:rsidRPr="00153699">
        <w:rPr>
          <w:rFonts w:eastAsiaTheme="minorEastAsia" w:cstheme="minorHAnsi"/>
          <w:b/>
          <w:bCs/>
          <w:kern w:val="0"/>
          <w:sz w:val="24"/>
          <w:szCs w:val="24"/>
          <w:lang w:eastAsia="zh-TW" w:bidi="hi-IN"/>
        </w:rPr>
        <w:t>4.1 Increase vegetation cover and permeable surface</w:t>
      </w: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. </w:t>
      </w:r>
    </w:p>
    <w:p w14:paraId="5783B3F9" w14:textId="77777777" w:rsidR="004A0D0D" w:rsidRPr="004A0D0D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</w:p>
    <w:p w14:paraId="4DFEA1F4" w14:textId="3B20D817" w:rsidR="00080A76" w:rsidRDefault="004A0D0D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/>
          <w:kern w:val="0"/>
          <w:sz w:val="24"/>
          <w:szCs w:val="24"/>
          <w:lang w:eastAsia="zh-TW" w:bidi="hi-IN"/>
        </w:rPr>
      </w:pP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We kindly request a Traffic No Objection Certificate from the Mumbai Traffic Police to allow Brihanmumbai Municipal Corporation to proceed with </w:t>
      </w:r>
      <w:r w:rsidR="00FE3C2E">
        <w:rPr>
          <w:rFonts w:eastAsiaTheme="minorEastAsia" w:cstheme="minorHAnsi"/>
          <w:kern w:val="0"/>
          <w:sz w:val="24"/>
          <w:szCs w:val="24"/>
          <w:lang w:eastAsia="zh-TW" w:bidi="hi-IN"/>
        </w:rPr>
        <w:t>redesigning</w:t>
      </w: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 the </w:t>
      </w:r>
      <w:r w:rsidR="00FE3C2E">
        <w:rPr>
          <w:rFonts w:eastAsiaTheme="minorEastAsia" w:cstheme="minorHAnsi"/>
          <w:kern w:val="0"/>
          <w:sz w:val="24"/>
          <w:szCs w:val="24"/>
          <w:lang w:eastAsia="zh-TW" w:bidi="hi-IN"/>
        </w:rPr>
        <w:t xml:space="preserve">above </w:t>
      </w:r>
      <w:r w:rsidRPr="004A0D0D">
        <w:rPr>
          <w:rFonts w:eastAsiaTheme="minorEastAsia" w:cstheme="minorHAnsi"/>
          <w:kern w:val="0"/>
          <w:sz w:val="24"/>
          <w:szCs w:val="24"/>
          <w:lang w:eastAsia="zh-TW" w:bidi="hi-IN"/>
        </w:rPr>
        <w:t>listed intersections under MCAP projects.</w:t>
      </w:r>
      <w:r w:rsidRPr="004A0D0D">
        <w:rPr>
          <w:rFonts w:eastAsiaTheme="minorEastAsia" w:cstheme="minorHAnsi"/>
          <w:color w:val="000000"/>
          <w:kern w:val="0"/>
          <w:sz w:val="24"/>
          <w:szCs w:val="24"/>
          <w:lang w:eastAsia="zh-TW" w:bidi="hi-IN"/>
        </w:rPr>
        <w:t xml:space="preserve"> </w:t>
      </w:r>
    </w:p>
    <w:p w14:paraId="075419B0" w14:textId="77777777" w:rsidR="00B7708B" w:rsidRDefault="00B7708B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/>
          <w:kern w:val="0"/>
          <w:sz w:val="24"/>
          <w:szCs w:val="24"/>
          <w:lang w:eastAsia="zh-TW" w:bidi="hi-IN"/>
        </w:rPr>
      </w:pPr>
    </w:p>
    <w:p w14:paraId="455DA801" w14:textId="77777777" w:rsidR="00B7708B" w:rsidRPr="004A0D0D" w:rsidRDefault="00B7708B" w:rsidP="00441609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</w:p>
    <w:p w14:paraId="343DA6D8" w14:textId="77777777" w:rsidR="0019049E" w:rsidRPr="0019049E" w:rsidRDefault="0019049E" w:rsidP="0019049E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sz w:val="24"/>
          <w:szCs w:val="24"/>
          <w:lang w:eastAsia="zh-TW" w:bidi="hi-IN"/>
        </w:rPr>
      </w:pPr>
    </w:p>
    <w:p w14:paraId="6D777D8B" w14:textId="77777777" w:rsidR="007F7521" w:rsidRPr="00BF2595" w:rsidRDefault="007F7521" w:rsidP="00BF2595">
      <w:pPr>
        <w:spacing w:line="276" w:lineRule="auto"/>
        <w:jc w:val="both"/>
        <w:rPr>
          <w:rFonts w:cstheme="minorHAnsi"/>
          <w:color w:val="0D0D0D"/>
          <w:sz w:val="24"/>
          <w:szCs w:val="24"/>
        </w:rPr>
      </w:pPr>
    </w:p>
    <w:sectPr w:rsidR="007F7521" w:rsidRPr="00BF2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DD33" w14:textId="77777777" w:rsidR="00CB400D" w:rsidRDefault="00CB400D" w:rsidP="00A53026">
      <w:pPr>
        <w:spacing w:after="0" w:line="240" w:lineRule="auto"/>
      </w:pPr>
      <w:r>
        <w:separator/>
      </w:r>
    </w:p>
  </w:endnote>
  <w:endnote w:type="continuationSeparator" w:id="0">
    <w:p w14:paraId="0303ABFD" w14:textId="77777777" w:rsidR="00CB400D" w:rsidRDefault="00CB400D" w:rsidP="00A53026">
      <w:pPr>
        <w:spacing w:after="0" w:line="240" w:lineRule="auto"/>
      </w:pPr>
      <w:r>
        <w:continuationSeparator/>
      </w:r>
    </w:p>
  </w:endnote>
  <w:endnote w:type="continuationNotice" w:id="1">
    <w:p w14:paraId="24DF16D1" w14:textId="77777777" w:rsidR="00CB400D" w:rsidRDefault="00CB40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2F84" w14:textId="77777777" w:rsidR="00CB400D" w:rsidRDefault="00CB400D" w:rsidP="00A53026">
      <w:pPr>
        <w:spacing w:after="0" w:line="240" w:lineRule="auto"/>
      </w:pPr>
      <w:r>
        <w:separator/>
      </w:r>
    </w:p>
  </w:footnote>
  <w:footnote w:type="continuationSeparator" w:id="0">
    <w:p w14:paraId="13F69C3F" w14:textId="77777777" w:rsidR="00CB400D" w:rsidRDefault="00CB400D" w:rsidP="00A53026">
      <w:pPr>
        <w:spacing w:after="0" w:line="240" w:lineRule="auto"/>
      </w:pPr>
      <w:r>
        <w:continuationSeparator/>
      </w:r>
    </w:p>
  </w:footnote>
  <w:footnote w:type="continuationNotice" w:id="1">
    <w:p w14:paraId="6143E3AD" w14:textId="77777777" w:rsidR="00CB400D" w:rsidRDefault="00CB40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8772F"/>
    <w:multiLevelType w:val="hybridMultilevel"/>
    <w:tmpl w:val="0E60CD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09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34"/>
    <w:rsid w:val="00080A76"/>
    <w:rsid w:val="000D0EAA"/>
    <w:rsid w:val="000D5F2A"/>
    <w:rsid w:val="000D7B39"/>
    <w:rsid w:val="0011385B"/>
    <w:rsid w:val="00123C9C"/>
    <w:rsid w:val="0014204C"/>
    <w:rsid w:val="00151CBE"/>
    <w:rsid w:val="00153699"/>
    <w:rsid w:val="0019049E"/>
    <w:rsid w:val="001C35B1"/>
    <w:rsid w:val="001E74E4"/>
    <w:rsid w:val="00233B68"/>
    <w:rsid w:val="002512AE"/>
    <w:rsid w:val="003432FA"/>
    <w:rsid w:val="00412DF6"/>
    <w:rsid w:val="0042510B"/>
    <w:rsid w:val="00441609"/>
    <w:rsid w:val="00454451"/>
    <w:rsid w:val="004956D8"/>
    <w:rsid w:val="004A0D0D"/>
    <w:rsid w:val="004E537F"/>
    <w:rsid w:val="004F5C15"/>
    <w:rsid w:val="00545B8B"/>
    <w:rsid w:val="00557601"/>
    <w:rsid w:val="00571134"/>
    <w:rsid w:val="005762A1"/>
    <w:rsid w:val="00583442"/>
    <w:rsid w:val="005C432F"/>
    <w:rsid w:val="005C58DE"/>
    <w:rsid w:val="00660D7D"/>
    <w:rsid w:val="00682A6C"/>
    <w:rsid w:val="006C6048"/>
    <w:rsid w:val="006F7AF1"/>
    <w:rsid w:val="0077551F"/>
    <w:rsid w:val="00783FE5"/>
    <w:rsid w:val="007A5F7A"/>
    <w:rsid w:val="007F1C50"/>
    <w:rsid w:val="007F3827"/>
    <w:rsid w:val="007F7521"/>
    <w:rsid w:val="00806C26"/>
    <w:rsid w:val="00814BCC"/>
    <w:rsid w:val="00816AA3"/>
    <w:rsid w:val="008519E3"/>
    <w:rsid w:val="00880B54"/>
    <w:rsid w:val="00882B95"/>
    <w:rsid w:val="0090783D"/>
    <w:rsid w:val="009124F5"/>
    <w:rsid w:val="00925954"/>
    <w:rsid w:val="00944BA3"/>
    <w:rsid w:val="00984E3B"/>
    <w:rsid w:val="009A6410"/>
    <w:rsid w:val="009B43D0"/>
    <w:rsid w:val="009C1E58"/>
    <w:rsid w:val="009C268D"/>
    <w:rsid w:val="009C6F70"/>
    <w:rsid w:val="00A23397"/>
    <w:rsid w:val="00A53026"/>
    <w:rsid w:val="00A97C0C"/>
    <w:rsid w:val="00AC7263"/>
    <w:rsid w:val="00B00B7B"/>
    <w:rsid w:val="00B63B4B"/>
    <w:rsid w:val="00B7708B"/>
    <w:rsid w:val="00BA64D7"/>
    <w:rsid w:val="00BB0451"/>
    <w:rsid w:val="00BE14B7"/>
    <w:rsid w:val="00BE272C"/>
    <w:rsid w:val="00BF1760"/>
    <w:rsid w:val="00BF2595"/>
    <w:rsid w:val="00BF3D48"/>
    <w:rsid w:val="00BF7C28"/>
    <w:rsid w:val="00C34509"/>
    <w:rsid w:val="00C42CB4"/>
    <w:rsid w:val="00C43FB7"/>
    <w:rsid w:val="00C8198E"/>
    <w:rsid w:val="00CB400D"/>
    <w:rsid w:val="00CB681B"/>
    <w:rsid w:val="00CF6EEB"/>
    <w:rsid w:val="00D55820"/>
    <w:rsid w:val="00D84EA2"/>
    <w:rsid w:val="00DF0763"/>
    <w:rsid w:val="00E3156E"/>
    <w:rsid w:val="00E72CEE"/>
    <w:rsid w:val="00EB7B6C"/>
    <w:rsid w:val="00ED1F3E"/>
    <w:rsid w:val="00F13CCB"/>
    <w:rsid w:val="00F314F6"/>
    <w:rsid w:val="00F31C66"/>
    <w:rsid w:val="00F47CFC"/>
    <w:rsid w:val="00F93BD0"/>
    <w:rsid w:val="00FA5CA7"/>
    <w:rsid w:val="00FB6DB7"/>
    <w:rsid w:val="00FC612F"/>
    <w:rsid w:val="00FE01DD"/>
    <w:rsid w:val="00FE3C2E"/>
    <w:rsid w:val="00FF49E9"/>
    <w:rsid w:val="081B8338"/>
    <w:rsid w:val="1AFB9E39"/>
    <w:rsid w:val="27DB6566"/>
    <w:rsid w:val="35FEB6A3"/>
    <w:rsid w:val="36C90045"/>
    <w:rsid w:val="42B2C0CC"/>
    <w:rsid w:val="4AFB5A19"/>
    <w:rsid w:val="4CD4C6A1"/>
    <w:rsid w:val="68A741EA"/>
    <w:rsid w:val="7D43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7F618"/>
  <w15:chartTrackingRefBased/>
  <w15:docId w15:val="{83B202E7-7A6B-4D2F-A5D8-2A75263C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IN" w:eastAsia="zh-TW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CA7"/>
    <w:rPr>
      <w:rFonts w:eastAsiaTheme="minorHAnsi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026"/>
    <w:pPr>
      <w:tabs>
        <w:tab w:val="center" w:pos="4513"/>
        <w:tab w:val="right" w:pos="9026"/>
      </w:tabs>
      <w:spacing w:after="0" w:line="240" w:lineRule="auto"/>
    </w:pPr>
    <w:rPr>
      <w:rFonts w:eastAsiaTheme="minorEastAsia" w:cs="Vrinda"/>
      <w:szCs w:val="28"/>
      <w:lang w:eastAsia="zh-TW" w:bidi="bn-IN"/>
    </w:rPr>
  </w:style>
  <w:style w:type="character" w:customStyle="1" w:styleId="HeaderChar">
    <w:name w:val="Header Char"/>
    <w:basedOn w:val="DefaultParagraphFont"/>
    <w:link w:val="Header"/>
    <w:uiPriority w:val="99"/>
    <w:rsid w:val="00A53026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A53026"/>
    <w:pPr>
      <w:tabs>
        <w:tab w:val="center" w:pos="4513"/>
        <w:tab w:val="right" w:pos="9026"/>
      </w:tabs>
      <w:spacing w:after="0" w:line="240" w:lineRule="auto"/>
    </w:pPr>
    <w:rPr>
      <w:rFonts w:eastAsiaTheme="minorEastAsia" w:cs="Vrinda"/>
      <w:szCs w:val="28"/>
      <w:lang w:eastAsia="zh-TW" w:bidi="bn-IN"/>
    </w:rPr>
  </w:style>
  <w:style w:type="character" w:customStyle="1" w:styleId="FooterChar">
    <w:name w:val="Footer Char"/>
    <w:basedOn w:val="DefaultParagraphFont"/>
    <w:link w:val="Footer"/>
    <w:uiPriority w:val="99"/>
    <w:rsid w:val="00A53026"/>
    <w:rPr>
      <w:rFonts w:cs="Vrinda"/>
    </w:rPr>
  </w:style>
  <w:style w:type="paragraph" w:styleId="NoSpacing">
    <w:name w:val="No Spacing"/>
    <w:uiPriority w:val="1"/>
    <w:qFormat/>
    <w:rsid w:val="005762A1"/>
    <w:pPr>
      <w:spacing w:after="0" w:line="240" w:lineRule="auto"/>
    </w:pPr>
    <w:rPr>
      <w:rFonts w:cs="Vrinda"/>
    </w:rPr>
  </w:style>
  <w:style w:type="paragraph" w:styleId="ListParagraph">
    <w:name w:val="List Paragraph"/>
    <w:basedOn w:val="Normal"/>
    <w:uiPriority w:val="34"/>
    <w:qFormat/>
    <w:rsid w:val="00984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0618AD8BF5D4F982257DB684BF76E" ma:contentTypeVersion="11" ma:contentTypeDescription="Create a new document." ma:contentTypeScope="" ma:versionID="0ede98cf2e02ca90e58eb48bf7231e65">
  <xsd:schema xmlns:xsd="http://www.w3.org/2001/XMLSchema" xmlns:xs="http://www.w3.org/2001/XMLSchema" xmlns:p="http://schemas.microsoft.com/office/2006/metadata/properties" xmlns:ns2="6dd93a8f-2327-42e9-a697-dd9985f83b48" xmlns:ns3="f089f5e5-24e3-4038-9403-20bf5603db60" targetNamespace="http://schemas.microsoft.com/office/2006/metadata/properties" ma:root="true" ma:fieldsID="7e591b605b6d0c24570c64e010219196" ns2:_="" ns3:_="">
    <xsd:import namespace="6dd93a8f-2327-42e9-a697-dd9985f83b48"/>
    <xsd:import namespace="f089f5e5-24e3-4038-9403-20bf5603d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93a8f-2327-42e9-a697-dd9985f83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b06df0-9a10-4f13-b01c-4547ef3a4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f5e5-24e3-4038-9403-20bf5603db6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7ec414-ac5d-48db-8bff-1fd9372ba576}" ma:internalName="TaxCatchAll" ma:showField="CatchAllData" ma:web="f089f5e5-24e3-4038-9403-20bf5603d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9f5e5-24e3-4038-9403-20bf5603db60" xsi:nil="true"/>
    <lcf76f155ced4ddcb4097134ff3c332f xmlns="6dd93a8f-2327-42e9-a697-dd9985f83b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A7558-D138-484E-A5C2-8BEB6201FF17}"/>
</file>

<file path=customXml/itemProps2.xml><?xml version="1.0" encoding="utf-8"?>
<ds:datastoreItem xmlns:ds="http://schemas.openxmlformats.org/officeDocument/2006/customXml" ds:itemID="{41538849-2B63-4B65-96CD-E823ADE07B60}"/>
</file>

<file path=customXml/itemProps3.xml><?xml version="1.0" encoding="utf-8"?>
<ds:datastoreItem xmlns:ds="http://schemas.openxmlformats.org/officeDocument/2006/customXml" ds:itemID="{69173849-05C1-4AA4-AAE7-E36F0C2B2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Shigwan</dc:creator>
  <cp:keywords/>
  <dc:description/>
  <cp:lastModifiedBy>Neha Shigwan</cp:lastModifiedBy>
  <cp:revision>83</cp:revision>
  <cp:lastPrinted>2024-05-09T01:04:00Z</cp:lastPrinted>
  <dcterms:created xsi:type="dcterms:W3CDTF">2024-05-08T20:06:00Z</dcterms:created>
  <dcterms:modified xsi:type="dcterms:W3CDTF">2024-05-09T08:16:00Z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0x010100F770618AD8BF5D4F982257DB684BF76E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{"FileActivityType":"9","FileActivityTimeStamp":"2024-05-09T07:45:17.150Z","FileActivityUsersOnPage":[{"DisplayName":"Neha Shigwan","Id":"neha.shigwan@wri.org"},{"DisplayName":"Avni Agarwal","Id":"avni.agarwal@wri.org"}],"FileActivityNavigationId":null}</vt:lpwstr>
  </property>
  <property fmtid="{D5CDD505-2E9C-101B-9397-08002B2CF9AE}" pid="8" name="TriggerFlowInfo">
    <vt:lpwstr/>
  </property>
  <property fmtid="{D5CDD505-2E9C-101B-9397-08002B2CF9AE}" pid="9" name="SharedWithUsers">
    <vt:lpwstr>4;#Avni Agarwal</vt:lpwstr>
  </property>
  <property fmtid="{D5CDD505-2E9C-101B-9397-08002B2CF9AE}" pid="10" name="MediaServiceImageTags">
    <vt:lpwstr/>
  </property>
</Properties>
</file>